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C689" w14:textId="77777777" w:rsidR="00460248" w:rsidRDefault="00460248" w:rsidP="0005586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34C609E" w14:textId="77777777" w:rsidR="00460248" w:rsidRDefault="00460248" w:rsidP="0005586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367FE" w14:textId="77777777" w:rsidR="00325F3A" w:rsidRPr="00460248" w:rsidRDefault="0005586D" w:rsidP="0005586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248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5D591F8A" w14:textId="77777777" w:rsidR="0005586D" w:rsidRPr="00460248" w:rsidRDefault="0005586D" w:rsidP="0005586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248">
        <w:rPr>
          <w:rFonts w:ascii="Times New Roman" w:hAnsi="Times New Roman" w:cs="Times New Roman"/>
          <w:b/>
          <w:sz w:val="24"/>
          <w:szCs w:val="24"/>
        </w:rPr>
        <w:t>ОБЪЕКТОВ НЕЦЕНТРАЛИЗОВАННОЙ СИСТЕМЫ</w:t>
      </w:r>
    </w:p>
    <w:p w14:paraId="3F1BC7AD" w14:textId="77777777" w:rsidR="0005586D" w:rsidRPr="00460248" w:rsidRDefault="0005586D" w:rsidP="0005586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248">
        <w:rPr>
          <w:rFonts w:ascii="Times New Roman" w:hAnsi="Times New Roman" w:cs="Times New Roman"/>
          <w:b/>
          <w:sz w:val="24"/>
          <w:szCs w:val="24"/>
        </w:rPr>
        <w:t>ХОЛОДНОГО ВОДОСНАБЖЕНИЯ НА ТЕРРИТОРИИ ВАДСКОГО МУНИЦИПАЛЬНОГО ОКРУГА НИЖЕГОРОДСКОЙ ОБЛАСТИ</w:t>
      </w:r>
    </w:p>
    <w:p w14:paraId="27C809D2" w14:textId="77777777" w:rsidR="0005586D" w:rsidRPr="00460248" w:rsidRDefault="0005586D" w:rsidP="000558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675"/>
        <w:gridCol w:w="4111"/>
        <w:gridCol w:w="1985"/>
        <w:gridCol w:w="3719"/>
      </w:tblGrid>
      <w:tr w:rsidR="00241866" w:rsidRPr="00460248" w14:paraId="224023C5" w14:textId="77777777" w:rsidTr="005755EE">
        <w:tc>
          <w:tcPr>
            <w:tcW w:w="675" w:type="dxa"/>
          </w:tcPr>
          <w:p w14:paraId="402D8C30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2E67F18B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месторасположение нецентрализованного источника водоснабжения</w:t>
            </w:r>
          </w:p>
        </w:tc>
        <w:tc>
          <w:tcPr>
            <w:tcW w:w="1985" w:type="dxa"/>
          </w:tcPr>
          <w:p w14:paraId="64AA2EBF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3719" w:type="dxa"/>
          </w:tcPr>
          <w:p w14:paraId="6FD039A3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водоснабжение</w:t>
            </w:r>
          </w:p>
        </w:tc>
      </w:tr>
      <w:tr w:rsidR="00241866" w:rsidRPr="00460248" w14:paraId="35801A62" w14:textId="77777777" w:rsidTr="005755EE">
        <w:tc>
          <w:tcPr>
            <w:tcW w:w="675" w:type="dxa"/>
          </w:tcPr>
          <w:p w14:paraId="11A8F24B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963E3CA" w14:textId="77777777" w:rsidR="00241866" w:rsidRPr="00460248" w:rsidRDefault="0024186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Природоохранный комплекс «Святые Ключи»</w:t>
            </w:r>
          </w:p>
        </w:tc>
        <w:tc>
          <w:tcPr>
            <w:tcW w:w="1985" w:type="dxa"/>
          </w:tcPr>
          <w:p w14:paraId="28268D3B" w14:textId="77777777" w:rsidR="00241866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55.577400</w:t>
            </w:r>
          </w:p>
          <w:p w14:paraId="6A04E9E5" w14:textId="77777777" w:rsidR="005755EE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44.239680</w:t>
            </w:r>
          </w:p>
        </w:tc>
        <w:tc>
          <w:tcPr>
            <w:tcW w:w="3719" w:type="dxa"/>
          </w:tcPr>
          <w:p w14:paraId="598DF1BF" w14:textId="77777777" w:rsidR="00241866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Вадский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Вадского муниципального округа</w:t>
            </w:r>
          </w:p>
        </w:tc>
      </w:tr>
      <w:tr w:rsidR="00241866" w:rsidRPr="00460248" w14:paraId="36C525C2" w14:textId="77777777" w:rsidTr="005755EE">
        <w:tc>
          <w:tcPr>
            <w:tcW w:w="675" w:type="dxa"/>
          </w:tcPr>
          <w:p w14:paraId="0E80EDF5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3358701" w14:textId="77777777" w:rsidR="00241866" w:rsidRPr="00460248" w:rsidRDefault="0024186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Колодец с. Гари</w:t>
            </w:r>
          </w:p>
        </w:tc>
        <w:tc>
          <w:tcPr>
            <w:tcW w:w="1985" w:type="dxa"/>
          </w:tcPr>
          <w:p w14:paraId="3788F147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55.384971</w:t>
            </w:r>
          </w:p>
          <w:p w14:paraId="1B9D0850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44.220235</w:t>
            </w:r>
          </w:p>
        </w:tc>
        <w:tc>
          <w:tcPr>
            <w:tcW w:w="3719" w:type="dxa"/>
          </w:tcPr>
          <w:p w14:paraId="7254B588" w14:textId="77777777" w:rsidR="00241866" w:rsidRPr="00460248" w:rsidRDefault="0024186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Дубенский территориальный отдел администрации Вадского муниципального округа</w:t>
            </w:r>
          </w:p>
        </w:tc>
      </w:tr>
      <w:tr w:rsidR="002279C6" w:rsidRPr="00460248" w14:paraId="21102C7C" w14:textId="77777777" w:rsidTr="005755EE">
        <w:tc>
          <w:tcPr>
            <w:tcW w:w="675" w:type="dxa"/>
          </w:tcPr>
          <w:p w14:paraId="444646FD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571E24A3" w14:textId="77777777" w:rsidR="002279C6" w:rsidRPr="00460248" w:rsidRDefault="002279C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Колодец  с.</w:t>
            </w:r>
            <w:proofErr w:type="gram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 Зеленые Горы, ул. Заречная,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. д. № 63</w:t>
            </w:r>
          </w:p>
        </w:tc>
        <w:tc>
          <w:tcPr>
            <w:tcW w:w="1985" w:type="dxa"/>
          </w:tcPr>
          <w:p w14:paraId="3A705B0E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55.615746</w:t>
            </w:r>
          </w:p>
          <w:p w14:paraId="0361F9C3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44.208468</w:t>
            </w:r>
          </w:p>
        </w:tc>
        <w:tc>
          <w:tcPr>
            <w:tcW w:w="3719" w:type="dxa"/>
            <w:vMerge w:val="restart"/>
          </w:tcPr>
          <w:p w14:paraId="60B760DD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BF2DF" w14:textId="77777777" w:rsidR="005755EE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4721" w14:textId="77777777" w:rsidR="005755EE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890A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Круто-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Майданский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Вадского муниципального округа</w:t>
            </w:r>
          </w:p>
        </w:tc>
      </w:tr>
      <w:tr w:rsidR="002279C6" w:rsidRPr="00460248" w14:paraId="38FA34C2" w14:textId="77777777" w:rsidTr="005755EE">
        <w:tc>
          <w:tcPr>
            <w:tcW w:w="675" w:type="dxa"/>
          </w:tcPr>
          <w:p w14:paraId="04876199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58B7E82C" w14:textId="77777777" w:rsidR="002279C6" w:rsidRPr="00460248" w:rsidRDefault="002279C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Колодец с.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Салалей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, ул. Нагорная</w:t>
            </w:r>
          </w:p>
        </w:tc>
        <w:tc>
          <w:tcPr>
            <w:tcW w:w="1985" w:type="dxa"/>
          </w:tcPr>
          <w:p w14:paraId="2252C5AA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55.571727</w:t>
            </w:r>
          </w:p>
          <w:p w14:paraId="5C75D0E4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44.035303</w:t>
            </w:r>
          </w:p>
        </w:tc>
        <w:tc>
          <w:tcPr>
            <w:tcW w:w="3719" w:type="dxa"/>
            <w:vMerge/>
          </w:tcPr>
          <w:p w14:paraId="2EDB9545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C6" w:rsidRPr="00460248" w14:paraId="7417F5B5" w14:textId="77777777" w:rsidTr="005755EE">
        <w:tc>
          <w:tcPr>
            <w:tcW w:w="675" w:type="dxa"/>
          </w:tcPr>
          <w:p w14:paraId="71C6D542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3F03C8F" w14:textId="77777777" w:rsidR="002279C6" w:rsidRPr="00460248" w:rsidRDefault="002279C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Колодец д.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Чегодаевка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Чегодаевская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.  д. № 6</w:t>
            </w:r>
          </w:p>
        </w:tc>
        <w:tc>
          <w:tcPr>
            <w:tcW w:w="1985" w:type="dxa"/>
          </w:tcPr>
          <w:p w14:paraId="62503641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55.649373</w:t>
            </w:r>
          </w:p>
          <w:p w14:paraId="3A3E42A4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44.234108</w:t>
            </w:r>
          </w:p>
        </w:tc>
        <w:tc>
          <w:tcPr>
            <w:tcW w:w="3719" w:type="dxa"/>
            <w:vMerge/>
          </w:tcPr>
          <w:p w14:paraId="018F5E0E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C6" w:rsidRPr="00460248" w14:paraId="6A37CD9E" w14:textId="77777777" w:rsidTr="005755EE">
        <w:tc>
          <w:tcPr>
            <w:tcW w:w="675" w:type="dxa"/>
          </w:tcPr>
          <w:p w14:paraId="563A0A8E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0BB3BAE3" w14:textId="77777777" w:rsidR="002279C6" w:rsidRPr="00460248" w:rsidRDefault="002279C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Колодец д.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Мигалиха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, ул. Садовая</w:t>
            </w:r>
          </w:p>
        </w:tc>
        <w:tc>
          <w:tcPr>
            <w:tcW w:w="1985" w:type="dxa"/>
          </w:tcPr>
          <w:p w14:paraId="09154D04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55.611447</w:t>
            </w:r>
          </w:p>
          <w:p w14:paraId="11384EEC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44.313384</w:t>
            </w:r>
          </w:p>
        </w:tc>
        <w:tc>
          <w:tcPr>
            <w:tcW w:w="3719" w:type="dxa"/>
            <w:vMerge/>
          </w:tcPr>
          <w:p w14:paraId="38387D9D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C6" w:rsidRPr="00460248" w14:paraId="3C4C00F0" w14:textId="77777777" w:rsidTr="005755EE">
        <w:tc>
          <w:tcPr>
            <w:tcW w:w="675" w:type="dxa"/>
          </w:tcPr>
          <w:p w14:paraId="79D82194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38D1C47" w14:textId="77777777" w:rsidR="002279C6" w:rsidRPr="00460248" w:rsidRDefault="002279C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Родник с. Борисово Поле</w:t>
            </w:r>
          </w:p>
        </w:tc>
        <w:tc>
          <w:tcPr>
            <w:tcW w:w="1985" w:type="dxa"/>
          </w:tcPr>
          <w:p w14:paraId="0782D731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55.605061</w:t>
            </w:r>
          </w:p>
          <w:p w14:paraId="41862EF8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44.158556</w:t>
            </w:r>
          </w:p>
        </w:tc>
        <w:tc>
          <w:tcPr>
            <w:tcW w:w="3719" w:type="dxa"/>
            <w:vMerge/>
          </w:tcPr>
          <w:p w14:paraId="53C4B476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C6" w:rsidRPr="00460248" w14:paraId="457BDFA0" w14:textId="77777777" w:rsidTr="005755EE">
        <w:tc>
          <w:tcPr>
            <w:tcW w:w="675" w:type="dxa"/>
          </w:tcPr>
          <w:p w14:paraId="4ACCCA82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2D81B678" w14:textId="77777777" w:rsidR="002279C6" w:rsidRPr="00460248" w:rsidRDefault="002279C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Колодец  д.</w:t>
            </w:r>
            <w:proofErr w:type="gram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 Рахманово, примерно в 25 м от д. № 15</w:t>
            </w:r>
          </w:p>
        </w:tc>
        <w:tc>
          <w:tcPr>
            <w:tcW w:w="1985" w:type="dxa"/>
          </w:tcPr>
          <w:p w14:paraId="6441D9E1" w14:textId="77777777" w:rsidR="002279C6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55.482750</w:t>
            </w:r>
          </w:p>
          <w:p w14:paraId="4D508718" w14:textId="77777777" w:rsidR="005755EE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44.347520</w:t>
            </w:r>
          </w:p>
        </w:tc>
        <w:tc>
          <w:tcPr>
            <w:tcW w:w="3719" w:type="dxa"/>
            <w:vMerge w:val="restart"/>
          </w:tcPr>
          <w:p w14:paraId="255B9550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Лопатинский территориальный отдел администрации Вадского муниципального округа</w:t>
            </w:r>
          </w:p>
        </w:tc>
      </w:tr>
      <w:tr w:rsidR="002279C6" w:rsidRPr="00460248" w14:paraId="4719BBE9" w14:textId="77777777" w:rsidTr="005755EE">
        <w:tc>
          <w:tcPr>
            <w:tcW w:w="675" w:type="dxa"/>
          </w:tcPr>
          <w:p w14:paraId="3C3ED47E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516AB7AB" w14:textId="77777777" w:rsidR="002279C6" w:rsidRPr="00460248" w:rsidRDefault="002279C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Колодец  д.</w:t>
            </w:r>
            <w:proofErr w:type="gram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 Рахманово, примерно в 10 м от д. № 41</w:t>
            </w:r>
          </w:p>
        </w:tc>
        <w:tc>
          <w:tcPr>
            <w:tcW w:w="1985" w:type="dxa"/>
          </w:tcPr>
          <w:p w14:paraId="0615096B" w14:textId="77777777" w:rsidR="002279C6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55.485690</w:t>
            </w:r>
          </w:p>
          <w:p w14:paraId="70170FBB" w14:textId="77777777" w:rsidR="005755EE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44.351830</w:t>
            </w:r>
          </w:p>
        </w:tc>
        <w:tc>
          <w:tcPr>
            <w:tcW w:w="3719" w:type="dxa"/>
            <w:vMerge/>
          </w:tcPr>
          <w:p w14:paraId="3FC36C2C" w14:textId="77777777" w:rsidR="002279C6" w:rsidRPr="00460248" w:rsidRDefault="002279C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46" w:rsidRPr="00460248" w14:paraId="39DF0FF9" w14:textId="77777777" w:rsidTr="005755EE">
        <w:tc>
          <w:tcPr>
            <w:tcW w:w="675" w:type="dxa"/>
          </w:tcPr>
          <w:p w14:paraId="414AB103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697591FC" w14:textId="77777777" w:rsidR="00AF2E46" w:rsidRPr="00460248" w:rsidRDefault="00AF2E4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Колодец с.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Шадрино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, за д. № 3</w:t>
            </w:r>
          </w:p>
        </w:tc>
        <w:tc>
          <w:tcPr>
            <w:tcW w:w="1985" w:type="dxa"/>
          </w:tcPr>
          <w:p w14:paraId="5E6E5ED7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55.425985</w:t>
            </w:r>
          </w:p>
          <w:p w14:paraId="4B394655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44.245067</w:t>
            </w:r>
          </w:p>
        </w:tc>
        <w:tc>
          <w:tcPr>
            <w:tcW w:w="3719" w:type="dxa"/>
            <w:vMerge w:val="restart"/>
          </w:tcPr>
          <w:p w14:paraId="6F4BF7C1" w14:textId="77777777" w:rsidR="005755EE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C8EE3" w14:textId="77777777" w:rsidR="005755EE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28A55" w14:textId="77777777" w:rsidR="005755EE" w:rsidRPr="00460248" w:rsidRDefault="005755EE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BFFD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Новомирский территориальный отдел администрации Вадского муниципального округа</w:t>
            </w:r>
          </w:p>
        </w:tc>
      </w:tr>
      <w:tr w:rsidR="00AF2E46" w:rsidRPr="00460248" w14:paraId="1B35A20B" w14:textId="77777777" w:rsidTr="005755EE">
        <w:tc>
          <w:tcPr>
            <w:tcW w:w="675" w:type="dxa"/>
          </w:tcPr>
          <w:p w14:paraId="3D748CBD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3B47FADD" w14:textId="77777777" w:rsidR="00AF2E46" w:rsidRPr="00460248" w:rsidRDefault="00AF2E4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Колодец с.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Шадрино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 за д. № 14</w:t>
            </w:r>
          </w:p>
        </w:tc>
        <w:tc>
          <w:tcPr>
            <w:tcW w:w="1985" w:type="dxa"/>
          </w:tcPr>
          <w:p w14:paraId="536FBFB5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55.426171</w:t>
            </w:r>
          </w:p>
          <w:p w14:paraId="011A7147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44.347948</w:t>
            </w:r>
          </w:p>
        </w:tc>
        <w:tc>
          <w:tcPr>
            <w:tcW w:w="3719" w:type="dxa"/>
            <w:vMerge/>
          </w:tcPr>
          <w:p w14:paraId="6E786132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46" w:rsidRPr="00460248" w14:paraId="17422320" w14:textId="77777777" w:rsidTr="005755EE">
        <w:tc>
          <w:tcPr>
            <w:tcW w:w="675" w:type="dxa"/>
          </w:tcPr>
          <w:p w14:paraId="73964E25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6840CC96" w14:textId="77777777" w:rsidR="00AF2E46" w:rsidRPr="00460248" w:rsidRDefault="00AF2E4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Колодец д. Порецкое,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. д. № 53</w:t>
            </w:r>
          </w:p>
        </w:tc>
        <w:tc>
          <w:tcPr>
            <w:tcW w:w="1985" w:type="dxa"/>
          </w:tcPr>
          <w:p w14:paraId="18F58D1B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55.447458</w:t>
            </w:r>
          </w:p>
          <w:p w14:paraId="1F330CE4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44.370936</w:t>
            </w:r>
          </w:p>
        </w:tc>
        <w:tc>
          <w:tcPr>
            <w:tcW w:w="3719" w:type="dxa"/>
            <w:vMerge/>
          </w:tcPr>
          <w:p w14:paraId="048256A1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46" w:rsidRPr="00460248" w14:paraId="62C25CBD" w14:textId="77777777" w:rsidTr="005755EE">
        <w:tc>
          <w:tcPr>
            <w:tcW w:w="675" w:type="dxa"/>
          </w:tcPr>
          <w:p w14:paraId="5F4A44C9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3F3DBBC5" w14:textId="77777777" w:rsidR="00AF2E46" w:rsidRPr="00460248" w:rsidRDefault="00AF2E4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Колодец д. Порецкое,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. д. № 11</w:t>
            </w:r>
          </w:p>
        </w:tc>
        <w:tc>
          <w:tcPr>
            <w:tcW w:w="1985" w:type="dxa"/>
          </w:tcPr>
          <w:p w14:paraId="3E594BDC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55.447210</w:t>
            </w:r>
          </w:p>
          <w:p w14:paraId="02C001DB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44.370988</w:t>
            </w:r>
          </w:p>
        </w:tc>
        <w:tc>
          <w:tcPr>
            <w:tcW w:w="3719" w:type="dxa"/>
            <w:vMerge/>
          </w:tcPr>
          <w:p w14:paraId="1B13D440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46" w:rsidRPr="00460248" w14:paraId="0A307193" w14:textId="77777777" w:rsidTr="005755EE">
        <w:tc>
          <w:tcPr>
            <w:tcW w:w="675" w:type="dxa"/>
          </w:tcPr>
          <w:p w14:paraId="556CA60F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14:paraId="442B80C4" w14:textId="77777777" w:rsidR="00AF2E46" w:rsidRPr="00460248" w:rsidRDefault="00AF2E4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Колодец с.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Меленино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. д. № 11</w:t>
            </w:r>
          </w:p>
        </w:tc>
        <w:tc>
          <w:tcPr>
            <w:tcW w:w="1985" w:type="dxa"/>
          </w:tcPr>
          <w:p w14:paraId="53F7A795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55.369864</w:t>
            </w:r>
          </w:p>
          <w:p w14:paraId="5EE4EACD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44.342283</w:t>
            </w:r>
          </w:p>
        </w:tc>
        <w:tc>
          <w:tcPr>
            <w:tcW w:w="3719" w:type="dxa"/>
            <w:vMerge/>
          </w:tcPr>
          <w:p w14:paraId="0F1094FD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46" w:rsidRPr="00460248" w14:paraId="52EA6C7A" w14:textId="77777777" w:rsidTr="005755EE">
        <w:tc>
          <w:tcPr>
            <w:tcW w:w="675" w:type="dxa"/>
          </w:tcPr>
          <w:p w14:paraId="7F81C8B3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30FD72FD" w14:textId="77777777" w:rsidR="00AF2E46" w:rsidRPr="00460248" w:rsidRDefault="00AF2E4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Родник д. </w:t>
            </w: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Чувахлей</w:t>
            </w:r>
            <w:proofErr w:type="spellEnd"/>
          </w:p>
        </w:tc>
        <w:tc>
          <w:tcPr>
            <w:tcW w:w="1985" w:type="dxa"/>
          </w:tcPr>
          <w:p w14:paraId="06312669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55.490867</w:t>
            </w:r>
          </w:p>
          <w:p w14:paraId="269B3D19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44.129370</w:t>
            </w:r>
          </w:p>
        </w:tc>
        <w:tc>
          <w:tcPr>
            <w:tcW w:w="3719" w:type="dxa"/>
            <w:vMerge w:val="restart"/>
          </w:tcPr>
          <w:p w14:paraId="2C83AF57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Стрельский</w:t>
            </w:r>
            <w:proofErr w:type="spellEnd"/>
            <w:r w:rsidRPr="0046024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Вадского муниципального округа</w:t>
            </w:r>
          </w:p>
        </w:tc>
      </w:tr>
      <w:tr w:rsidR="00AF2E46" w:rsidRPr="00460248" w14:paraId="346764E9" w14:textId="77777777" w:rsidTr="005755EE">
        <w:tc>
          <w:tcPr>
            <w:tcW w:w="675" w:type="dxa"/>
          </w:tcPr>
          <w:p w14:paraId="0650764A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14:paraId="57D6B2EC" w14:textId="77777777" w:rsidR="00AF2E46" w:rsidRPr="00460248" w:rsidRDefault="00AF2E46" w:rsidP="0024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Скважина п. Борьба</w:t>
            </w:r>
          </w:p>
        </w:tc>
        <w:tc>
          <w:tcPr>
            <w:tcW w:w="1985" w:type="dxa"/>
          </w:tcPr>
          <w:p w14:paraId="629AF0DB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55.456655</w:t>
            </w:r>
          </w:p>
          <w:p w14:paraId="6D16FBB0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sz w:val="24"/>
                <w:szCs w:val="24"/>
              </w:rPr>
              <w:t>44.026776</w:t>
            </w:r>
          </w:p>
        </w:tc>
        <w:tc>
          <w:tcPr>
            <w:tcW w:w="3719" w:type="dxa"/>
            <w:vMerge/>
          </w:tcPr>
          <w:p w14:paraId="25C291FD" w14:textId="77777777" w:rsidR="00AF2E46" w:rsidRPr="00460248" w:rsidRDefault="00AF2E46" w:rsidP="0005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1BDA" w14:textId="77777777" w:rsidR="00241866" w:rsidRPr="0005586D" w:rsidRDefault="00241866" w:rsidP="000558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1866" w:rsidRPr="0005586D" w:rsidSect="005755E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86D"/>
    <w:rsid w:val="000513FA"/>
    <w:rsid w:val="0005586D"/>
    <w:rsid w:val="002279C6"/>
    <w:rsid w:val="00241866"/>
    <w:rsid w:val="00325F3A"/>
    <w:rsid w:val="003E2B92"/>
    <w:rsid w:val="00460248"/>
    <w:rsid w:val="005755EE"/>
    <w:rsid w:val="00AA0C88"/>
    <w:rsid w:val="00A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F64"/>
  <w15:docId w15:val="{7F1D77A8-9E16-4C9E-8AF1-10647ACB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</dc:creator>
  <cp:lastModifiedBy>Matveeva</cp:lastModifiedBy>
  <cp:revision>5</cp:revision>
  <dcterms:created xsi:type="dcterms:W3CDTF">2021-08-18T10:13:00Z</dcterms:created>
  <dcterms:modified xsi:type="dcterms:W3CDTF">2026-04-23T11:36:00Z</dcterms:modified>
</cp:coreProperties>
</file>